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46E2BD" w14:textId="4D165E7C" w:rsidR="006369C5" w:rsidRDefault="006369C5" w:rsidP="008C020A">
      <w:pPr>
        <w:rPr>
          <w:b/>
          <w:bCs/>
        </w:rPr>
      </w:pPr>
      <w:r>
        <w:rPr>
          <w:b/>
          <w:bCs/>
        </w:rPr>
        <w:t>Open System Interconnected(OSI) layers:</w:t>
      </w:r>
    </w:p>
    <w:p w14:paraId="501D773D" w14:textId="3A6E79E4" w:rsidR="008C020A" w:rsidRPr="007F56B0" w:rsidRDefault="008C020A" w:rsidP="008C020A">
      <w:pPr>
        <w:rPr>
          <w:b/>
          <w:bCs/>
        </w:rPr>
      </w:pPr>
      <w:r w:rsidRPr="007F56B0">
        <w:rPr>
          <w:b/>
          <w:bCs/>
        </w:rPr>
        <w:t xml:space="preserve">Layer-1: </w:t>
      </w:r>
    </w:p>
    <w:p w14:paraId="15743ACD" w14:textId="77777777" w:rsidR="008C020A" w:rsidRDefault="008C020A" w:rsidP="008C020A">
      <w:r>
        <w:t>Physical layer-&gt; works on physical shared medium eg: two laptops connected via copper wire and network interface cards. transmits 0s and 1s through voltage.</w:t>
      </w:r>
    </w:p>
    <w:p w14:paraId="27008392" w14:textId="77777777" w:rsidR="008C020A" w:rsidRDefault="008C020A" w:rsidP="008C020A">
      <w:r>
        <w:t xml:space="preserve">problems: </w:t>
      </w:r>
    </w:p>
    <w:p w14:paraId="59C43B40" w14:textId="77777777" w:rsidR="008C020A" w:rsidRDefault="008C020A" w:rsidP="008C020A">
      <w:r>
        <w:t xml:space="preserve">Only 2 laptops can work. If more than 2, hub like common device is used. </w:t>
      </w:r>
    </w:p>
    <w:p w14:paraId="5821DD77" w14:textId="77777777" w:rsidR="008C020A" w:rsidRDefault="008C020A" w:rsidP="008C020A">
      <w:r>
        <w:t>Even then, at a time only one laptop can communicate, otherwise data collision occurs.</w:t>
      </w:r>
    </w:p>
    <w:p w14:paraId="263A088E" w14:textId="77777777" w:rsidR="008C020A" w:rsidRDefault="008C020A" w:rsidP="008C020A">
      <w:r>
        <w:t>Also, 1 laptop cannot address the specific other laptop. one sender should broadcast to all the laptops not a specific one.</w:t>
      </w:r>
    </w:p>
    <w:p w14:paraId="1B66FFC3" w14:textId="77777777" w:rsidR="008C020A" w:rsidRDefault="008C020A" w:rsidP="008C020A">
      <w:r>
        <w:t>If error comes, does not which laptop is throwing it.</w:t>
      </w:r>
    </w:p>
    <w:p w14:paraId="596E9CF4" w14:textId="77777777" w:rsidR="008C020A" w:rsidRDefault="008C020A" w:rsidP="008C020A">
      <w:r>
        <w:t>So layer-1 isn't intelligent. Need better system.</w:t>
      </w:r>
    </w:p>
    <w:p w14:paraId="03881090" w14:textId="77777777" w:rsidR="008C020A" w:rsidRDefault="008C020A" w:rsidP="008C020A"/>
    <w:p w14:paraId="15F02893" w14:textId="77777777" w:rsidR="008C020A" w:rsidRPr="007F56B0" w:rsidRDefault="008C020A" w:rsidP="008C020A">
      <w:pPr>
        <w:rPr>
          <w:b/>
          <w:bCs/>
        </w:rPr>
      </w:pPr>
      <w:r w:rsidRPr="007F56B0">
        <w:rPr>
          <w:b/>
          <w:bCs/>
        </w:rPr>
        <w:t>Layer:2:</w:t>
      </w:r>
    </w:p>
    <w:p w14:paraId="39515516" w14:textId="77777777" w:rsidR="008C020A" w:rsidRDefault="008C020A" w:rsidP="008C020A"/>
    <w:p w14:paraId="003A03FD" w14:textId="77777777" w:rsidR="008C020A" w:rsidRDefault="008C020A" w:rsidP="008C020A">
      <w:r>
        <w:t>MAC-Media access controller -&gt; 1e:4c:5d:7h:dg:df -&gt; 48 bits</w:t>
      </w:r>
    </w:p>
    <w:p w14:paraId="4CB7AFF7" w14:textId="77777777" w:rsidR="008C020A" w:rsidRDefault="008C020A" w:rsidP="008C020A">
      <w:r>
        <w:t>it is combination of company OUI (Organisation unique identifier) and Network interface card number.</w:t>
      </w:r>
    </w:p>
    <w:p w14:paraId="3DE67345" w14:textId="77777777" w:rsidR="008C020A" w:rsidRDefault="008C020A" w:rsidP="008C020A"/>
    <w:p w14:paraId="4CE0EC71" w14:textId="77777777" w:rsidR="008C020A" w:rsidRDefault="008C020A" w:rsidP="008C020A">
      <w:r>
        <w:t>Datalink layer covers the payload data (from layer3) to get transferred to other laptop by frame which also has: SFD (data series start 8 bytes), dest MAC address, source MAC address along with payload data.</w:t>
      </w:r>
    </w:p>
    <w:p w14:paraId="6BDB84BD" w14:textId="77777777" w:rsidR="008C020A" w:rsidRDefault="008C020A" w:rsidP="008C020A"/>
    <w:p w14:paraId="5F8030C2" w14:textId="77777777" w:rsidR="008C020A" w:rsidRDefault="008C020A" w:rsidP="008C020A">
      <w:r>
        <w:t>This is called encapsulation. Meaning protecting data</w:t>
      </w:r>
    </w:p>
    <w:p w14:paraId="53DB641B" w14:textId="77777777" w:rsidR="008C020A" w:rsidRDefault="008C020A" w:rsidP="008C020A">
      <w:r>
        <w:t>Now data is sent to ethernet and check for carries via CSMA (carrier sense something). Meaning, if other laptop is sending signa, this CSMA would detect and wait to avoid collision.</w:t>
      </w:r>
    </w:p>
    <w:p w14:paraId="229C53A6" w14:textId="77777777" w:rsidR="008C020A" w:rsidRDefault="008C020A" w:rsidP="008C020A"/>
    <w:p w14:paraId="6241DA19" w14:textId="77777777" w:rsidR="008C020A" w:rsidRDefault="008C020A" w:rsidP="008C020A">
      <w:r>
        <w:t>Drawback:</w:t>
      </w:r>
    </w:p>
    <w:p w14:paraId="1358E646" w14:textId="77777777" w:rsidR="008C020A" w:rsidRDefault="008C020A" w:rsidP="008C020A"/>
    <w:p w14:paraId="5486C234" w14:textId="77777777" w:rsidR="008C020A" w:rsidRDefault="008C020A" w:rsidP="008C020A">
      <w:r>
        <w:t>At a time if 2 devices sent data to third, collision occurs but greatly reduced compare to using only layer 1.</w:t>
      </w:r>
    </w:p>
    <w:p w14:paraId="50D51643" w14:textId="77777777" w:rsidR="008C020A" w:rsidRDefault="008C020A" w:rsidP="008C020A">
      <w:r>
        <w:t>Cannot communicate outside local networks.</w:t>
      </w:r>
    </w:p>
    <w:p w14:paraId="19C3EC39" w14:textId="77777777" w:rsidR="008C020A" w:rsidRDefault="008C020A" w:rsidP="008C020A"/>
    <w:p w14:paraId="0C49FF0E" w14:textId="77777777" w:rsidR="008C020A" w:rsidRDefault="008C020A" w:rsidP="008C020A"/>
    <w:p w14:paraId="0DCA8658" w14:textId="77777777" w:rsidR="008C020A" w:rsidRPr="007F56B0" w:rsidRDefault="008C020A" w:rsidP="008C020A">
      <w:pPr>
        <w:rPr>
          <w:b/>
          <w:bCs/>
        </w:rPr>
      </w:pPr>
      <w:r w:rsidRPr="007F56B0">
        <w:rPr>
          <w:b/>
          <w:bCs/>
        </w:rPr>
        <w:t>Layer-3</w:t>
      </w:r>
    </w:p>
    <w:p w14:paraId="2D9091AC" w14:textId="77777777" w:rsidR="008C020A" w:rsidRDefault="008C020A" w:rsidP="008C020A"/>
    <w:p w14:paraId="1E3133B3" w14:textId="77777777" w:rsidR="008C020A" w:rsidRDefault="008C020A" w:rsidP="008C020A">
      <w:r>
        <w:t>Layer-3 is built to overcome the hurdle of connecting two local area networks which is called internetworking or internet</w:t>
      </w:r>
    </w:p>
    <w:p w14:paraId="6099270D" w14:textId="77777777" w:rsidR="008C020A" w:rsidRDefault="008C020A" w:rsidP="008C020A"/>
    <w:p w14:paraId="6E7C136F" w14:textId="77777777" w:rsidR="008C020A" w:rsidRDefault="008C020A" w:rsidP="008C020A">
      <w:r>
        <w:t xml:space="preserve">Two types of protocol. IPv4 and IPv6. </w:t>
      </w:r>
    </w:p>
    <w:p w14:paraId="290270E0" w14:textId="77777777" w:rsidR="008C020A" w:rsidRDefault="008C020A" w:rsidP="008C020A"/>
    <w:p w14:paraId="5DB11C69" w14:textId="77777777" w:rsidR="008C020A" w:rsidRDefault="008C020A" w:rsidP="008C020A">
      <w:r>
        <w:t>There are many other fields other than mentioned below, but for beginners, this is enough</w:t>
      </w:r>
    </w:p>
    <w:p w14:paraId="6E9BDC95" w14:textId="77777777" w:rsidR="008C020A" w:rsidRDefault="008C020A" w:rsidP="008C020A">
      <w:r>
        <w:t>IPv4 -&gt; Protocol (defines tcp or udp using number codes like 17 or 6 respectively), time-to-live(limits number of hops to reach the other network. if it keeps looping around, it may get lost, so setting limit and checking), data (usually from layer 4 protocol), source and destination IP address</w:t>
      </w:r>
    </w:p>
    <w:p w14:paraId="6C6A244E" w14:textId="77777777" w:rsidR="008C020A" w:rsidRDefault="008C020A" w:rsidP="008C020A"/>
    <w:p w14:paraId="3006B735" w14:textId="3EFFBEFE" w:rsidR="007572BA" w:rsidRDefault="008C020A" w:rsidP="008C020A">
      <w:r>
        <w:t>IPv6 -&gt; hop-limit(limits number of hops to reach the other network. if it keeps looping around, it may get lost, so setting limit and checking), data (usually from layer 4 protocol), lengthy source and destination IP address</w:t>
      </w:r>
    </w:p>
    <w:p w14:paraId="155E0331" w14:textId="77777777" w:rsidR="008C020A" w:rsidRDefault="008C020A" w:rsidP="008C020A"/>
    <w:p w14:paraId="14848947" w14:textId="64A5F3BE" w:rsidR="007F56B0" w:rsidRDefault="00EE43E4" w:rsidP="008C020A">
      <w:r>
        <w:rPr>
          <w:noProof/>
        </w:rPr>
        <w:drawing>
          <wp:inline distT="0" distB="0" distL="0" distR="0" wp14:anchorId="4D849A16" wp14:editId="39805D3C">
            <wp:extent cx="5943600" cy="3343275"/>
            <wp:effectExtent l="0" t="0" r="0" b="9525"/>
            <wp:docPr id="173251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2656" name=""/>
                    <pic:cNvPicPr/>
                  </pic:nvPicPr>
                  <pic:blipFill>
                    <a:blip r:embed="rId5"/>
                    <a:stretch>
                      <a:fillRect/>
                    </a:stretch>
                  </pic:blipFill>
                  <pic:spPr>
                    <a:xfrm>
                      <a:off x="0" y="0"/>
                      <a:ext cx="5943600" cy="3343275"/>
                    </a:xfrm>
                    <a:prstGeom prst="rect">
                      <a:avLst/>
                    </a:prstGeom>
                  </pic:spPr>
                </pic:pic>
              </a:graphicData>
            </a:graphic>
          </wp:inline>
        </w:drawing>
      </w:r>
    </w:p>
    <w:p w14:paraId="7A00C675" w14:textId="77777777" w:rsidR="00EE43E4" w:rsidRDefault="00EE43E4" w:rsidP="008C020A"/>
    <w:p w14:paraId="1369D8D1" w14:textId="2DDA1931" w:rsidR="00EE43E4" w:rsidRDefault="00EE43E4" w:rsidP="008C020A">
      <w:r>
        <w:lastRenderedPageBreak/>
        <w:t>Each decimal in IP address is called Octet (1 Octet = 8 bits)</w:t>
      </w:r>
    </w:p>
    <w:p w14:paraId="69E7679E" w14:textId="2AEA6DF8" w:rsidR="001B20DB" w:rsidRDefault="001B20DB" w:rsidP="008C020A">
      <w:r>
        <w:t>Decimal to Binary and Binary to decimal see google.</w:t>
      </w:r>
    </w:p>
    <w:p w14:paraId="7DAFED03" w14:textId="5799570C" w:rsidR="001B20DB" w:rsidRDefault="001B20DB" w:rsidP="008C020A">
      <w:r>
        <w:t>133 -&gt; 1</w:t>
      </w:r>
    </w:p>
    <w:p w14:paraId="058226F9" w14:textId="6154A770" w:rsidR="001B20DB" w:rsidRDefault="001B20DB" w:rsidP="008C020A">
      <w:r>
        <w:t>66-&gt; 0</w:t>
      </w:r>
    </w:p>
    <w:p w14:paraId="5EEC8320" w14:textId="23D37350" w:rsidR="001B20DB" w:rsidRDefault="001B20DB" w:rsidP="008C020A">
      <w:r>
        <w:t>33-&gt;1</w:t>
      </w:r>
    </w:p>
    <w:p w14:paraId="2BE5A41A" w14:textId="332952F9" w:rsidR="001B20DB" w:rsidRDefault="001B20DB" w:rsidP="008C020A">
      <w:r>
        <w:t>16-&gt;0</w:t>
      </w:r>
    </w:p>
    <w:p w14:paraId="48D6A14D" w14:textId="106F7AE9" w:rsidR="001B20DB" w:rsidRDefault="001B20DB" w:rsidP="008C020A">
      <w:r>
        <w:t>8-&gt;0</w:t>
      </w:r>
    </w:p>
    <w:p w14:paraId="47146AD0" w14:textId="6CAEEE53" w:rsidR="001B20DB" w:rsidRDefault="001B20DB" w:rsidP="008C020A">
      <w:r>
        <w:t>4-&gt;0</w:t>
      </w:r>
    </w:p>
    <w:p w14:paraId="453B177F" w14:textId="2119A167" w:rsidR="001B20DB" w:rsidRDefault="001B20DB" w:rsidP="008C020A">
      <w:r>
        <w:t>2-&gt; 0</w:t>
      </w:r>
    </w:p>
    <w:p w14:paraId="2C7AE2D1" w14:textId="28A75B62" w:rsidR="001B20DB" w:rsidRDefault="001B20DB" w:rsidP="008C020A">
      <w:r>
        <w:t xml:space="preserve">1-&gt; 1 </w:t>
      </w:r>
      <w:r w:rsidRPr="001B20DB">
        <w:t xml:space="preserve"> mod 2 = 1 - MSB (Most Significant Bit)</w:t>
      </w:r>
    </w:p>
    <w:p w14:paraId="575BF50D" w14:textId="4E077AB4" w:rsidR="001B20DB" w:rsidRDefault="001B20DB" w:rsidP="008C020A">
      <w:r>
        <w:t>133 base 10 = 10100001 base 2</w:t>
      </w:r>
    </w:p>
    <w:p w14:paraId="6AE9DBEF" w14:textId="77777777" w:rsidR="001B20DB" w:rsidRDefault="001B20DB" w:rsidP="008C020A"/>
    <w:p w14:paraId="14CB6EC5" w14:textId="0D8BFD4E" w:rsidR="00712DE8" w:rsidRDefault="00712DE8" w:rsidP="008C020A">
      <w:r>
        <w:t>Each decimal could be any number between 0-255 coz, 255 meant for 11111111 which is the maximum signal that can be passed in a physical medium</w:t>
      </w:r>
    </w:p>
    <w:p w14:paraId="14998149" w14:textId="5C2EED2D" w:rsidR="007F56B0" w:rsidRDefault="007F56B0" w:rsidP="008C020A">
      <w:r>
        <w:t>IP address if defined by human, it is called static IP</w:t>
      </w:r>
    </w:p>
    <w:p w14:paraId="1771B8BA" w14:textId="44D2A2F4" w:rsidR="00F03094" w:rsidRDefault="00F03094" w:rsidP="008C020A">
      <w:r>
        <w:t>If automatically assigned using servers on your network carrying DHCP software, it is then called dynamic IP.</w:t>
      </w:r>
    </w:p>
    <w:p w14:paraId="3BD26875" w14:textId="77777777" w:rsidR="00F03094" w:rsidRDefault="00F03094" w:rsidP="008C020A"/>
    <w:p w14:paraId="5F467CA8" w14:textId="0951B5A4" w:rsidR="00F03094" w:rsidRDefault="00F03094" w:rsidP="008C020A">
      <w:r>
        <w:t>DHCP-Dynamic Host Configuration Protocol</w:t>
      </w:r>
    </w:p>
    <w:p w14:paraId="2CCF6B13" w14:textId="77777777" w:rsidR="000B7288" w:rsidRDefault="000B7288" w:rsidP="008C020A"/>
    <w:p w14:paraId="65716DC0" w14:textId="5845B98E" w:rsidR="000B7288" w:rsidRDefault="000B7288" w:rsidP="008C020A">
      <w:r>
        <w:t>Subnet Mask: To determine which part of ip address is network/organization/LAN address and which part is host address.</w:t>
      </w:r>
    </w:p>
    <w:p w14:paraId="0D76542B" w14:textId="77777777" w:rsidR="00F42287" w:rsidRDefault="00F42287" w:rsidP="008C020A"/>
    <w:p w14:paraId="63B0E744" w14:textId="6D1951C7" w:rsidR="00F42287" w:rsidRDefault="00F42287" w:rsidP="008C020A">
      <w:r>
        <w:rPr>
          <w:noProof/>
        </w:rPr>
        <w:lastRenderedPageBreak/>
        <w:drawing>
          <wp:inline distT="0" distB="0" distL="0" distR="0" wp14:anchorId="7F63227F" wp14:editId="23C33B59">
            <wp:extent cx="5943600" cy="3343275"/>
            <wp:effectExtent l="0" t="0" r="0" b="9525"/>
            <wp:docPr id="138001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7518" name=""/>
                    <pic:cNvPicPr/>
                  </pic:nvPicPr>
                  <pic:blipFill>
                    <a:blip r:embed="rId6"/>
                    <a:stretch>
                      <a:fillRect/>
                    </a:stretch>
                  </pic:blipFill>
                  <pic:spPr>
                    <a:xfrm>
                      <a:off x="0" y="0"/>
                      <a:ext cx="5943600" cy="3343275"/>
                    </a:xfrm>
                    <a:prstGeom prst="rect">
                      <a:avLst/>
                    </a:prstGeom>
                  </pic:spPr>
                </pic:pic>
              </a:graphicData>
            </a:graphic>
          </wp:inline>
        </w:drawing>
      </w:r>
    </w:p>
    <w:p w14:paraId="27EABF73" w14:textId="77777777" w:rsidR="0046733D" w:rsidRDefault="0046733D" w:rsidP="008C020A"/>
    <w:p w14:paraId="42DF04AA" w14:textId="77777777" w:rsidR="009E3C87" w:rsidRDefault="0046733D" w:rsidP="0046733D">
      <w:r>
        <w:t>If subnet masks determine destination within network, then it goes to layer-2 and involves further encapsulation</w:t>
      </w:r>
      <w:r w:rsidR="00007516">
        <w:t xml:space="preserve"> </w:t>
      </w:r>
      <w:r w:rsidR="00B52E97">
        <w:t>(layer-2, layer-1)</w:t>
      </w:r>
      <w:r w:rsidR="00575E51">
        <w:t xml:space="preserve"> and transferred to other laptop locally</w:t>
      </w:r>
      <w:r w:rsidR="003F5360">
        <w:t xml:space="preserve"> via cable itself</w:t>
      </w:r>
      <w:r w:rsidR="009E3C87">
        <w:t>, it doesn’t need router now.</w:t>
      </w:r>
    </w:p>
    <w:p w14:paraId="6EB9EE01" w14:textId="693E847B" w:rsidR="0046733D" w:rsidRDefault="0046733D" w:rsidP="0046733D">
      <w:r>
        <w:t>Otherwise</w:t>
      </w:r>
      <w:r w:rsidR="00AF146A">
        <w:t>(if outside local network)</w:t>
      </w:r>
      <w:r>
        <w:t>, the packets</w:t>
      </w:r>
      <w:r w:rsidR="00BC1CA8">
        <w:t xml:space="preserve"> still </w:t>
      </w:r>
      <w:r w:rsidR="00575E51">
        <w:t>go</w:t>
      </w:r>
      <w:r w:rsidR="00BC1CA8">
        <w:t xml:space="preserve"> to layer-2 encapsulated</w:t>
      </w:r>
      <w:r>
        <w:t xml:space="preserve"> and sent to router (Home wifi device) which then shares data to Internet service provider router and finally reaches the website router (like, firefox router, AWS router etc)</w:t>
      </w:r>
    </w:p>
    <w:p w14:paraId="0F168A07" w14:textId="77777777" w:rsidR="0046733D" w:rsidRDefault="0046733D" w:rsidP="008C020A"/>
    <w:p w14:paraId="56455842" w14:textId="70026101" w:rsidR="008C020A" w:rsidRDefault="000B7288" w:rsidP="008C020A">
      <w:r>
        <w:rPr>
          <w:noProof/>
        </w:rPr>
        <w:lastRenderedPageBreak/>
        <w:drawing>
          <wp:inline distT="0" distB="0" distL="0" distR="0" wp14:anchorId="26505961" wp14:editId="0CFD9181">
            <wp:extent cx="5943600" cy="3343275"/>
            <wp:effectExtent l="0" t="0" r="0" b="9525"/>
            <wp:docPr id="33217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70110" name=""/>
                    <pic:cNvPicPr/>
                  </pic:nvPicPr>
                  <pic:blipFill>
                    <a:blip r:embed="rId7"/>
                    <a:stretch>
                      <a:fillRect/>
                    </a:stretch>
                  </pic:blipFill>
                  <pic:spPr>
                    <a:xfrm>
                      <a:off x="0" y="0"/>
                      <a:ext cx="5943600" cy="3343275"/>
                    </a:xfrm>
                    <a:prstGeom prst="rect">
                      <a:avLst/>
                    </a:prstGeom>
                  </pic:spPr>
                </pic:pic>
              </a:graphicData>
            </a:graphic>
          </wp:inline>
        </w:drawing>
      </w:r>
    </w:p>
    <w:p w14:paraId="13067495" w14:textId="77777777" w:rsidR="001B20DB" w:rsidRDefault="001B20DB" w:rsidP="008C020A"/>
    <w:p w14:paraId="3B0ECB79" w14:textId="363F4928" w:rsidR="0078661B" w:rsidRDefault="0078661B" w:rsidP="008C020A">
      <w:r>
        <w:t>Layer 3 sends packets to layer 2. Layer 2 encapsulates it inside frame.</w:t>
      </w:r>
    </w:p>
    <w:p w14:paraId="434600B7" w14:textId="77777777" w:rsidR="007F56B0" w:rsidRDefault="007F56B0" w:rsidP="008C020A"/>
    <w:p w14:paraId="0338FBD8" w14:textId="3C223601" w:rsidR="0078661B" w:rsidRDefault="00F42287" w:rsidP="008C020A">
      <w:r>
        <w:t>Address Resolution Protocol:</w:t>
      </w:r>
    </w:p>
    <w:p w14:paraId="2111E7DA" w14:textId="432F06BE" w:rsidR="0078661B" w:rsidRDefault="0078661B" w:rsidP="008C020A">
      <w:r>
        <w:t>How will layer-2 determine destination MAC address? This is where ARP comes into picture</w:t>
      </w:r>
      <w:r w:rsidR="00FD38D7">
        <w:t>.</w:t>
      </w:r>
    </w:p>
    <w:p w14:paraId="0B719E93" w14:textId="61BDC578" w:rsidR="00FD38D7" w:rsidRDefault="00FD38D7" w:rsidP="008C020A">
      <w:r>
        <w:t xml:space="preserve">ARP in layer </w:t>
      </w:r>
      <w:r w:rsidR="00DF31AB">
        <w:t>3</w:t>
      </w:r>
      <w:r>
        <w:t>, gets IP address from layer 3 and broadcasts the IP address asking for who owns. If other laptop in same local network has that IP address, it responds with its MAC address to my laptop’s ARP.</w:t>
      </w:r>
    </w:p>
    <w:p w14:paraId="579AF40B" w14:textId="77777777" w:rsidR="00FD38D7" w:rsidRDefault="00FD38D7" w:rsidP="008C020A"/>
    <w:p w14:paraId="5301446E" w14:textId="60552228" w:rsidR="00FD38D7" w:rsidRDefault="00FD38D7" w:rsidP="008C020A">
      <w:r>
        <w:t>Now my laptop knows the MAC address of other laptop. Router isn’t required if we have layer-3 IP address.</w:t>
      </w:r>
    </w:p>
    <w:p w14:paraId="21DB7D43" w14:textId="77777777" w:rsidR="00F42287" w:rsidRDefault="00F42287" w:rsidP="008C020A"/>
    <w:p w14:paraId="5154FB78" w14:textId="0846B846" w:rsidR="00FD38D7" w:rsidRDefault="00FD38D7" w:rsidP="008C020A">
      <w:r>
        <w:t>Using IP address and physical wires, we can easily communicate with other laptops within network.</w:t>
      </w:r>
    </w:p>
    <w:p w14:paraId="7B75F380" w14:textId="77777777" w:rsidR="00106068" w:rsidRDefault="00106068" w:rsidP="008C020A"/>
    <w:p w14:paraId="0F363A8D" w14:textId="7EBD6DF0" w:rsidR="00106068" w:rsidRDefault="00106068" w:rsidP="008C020A">
      <w:pPr>
        <w:rPr>
          <w:b/>
          <w:bCs/>
        </w:rPr>
      </w:pPr>
      <w:r w:rsidRPr="00106068">
        <w:rPr>
          <w:b/>
          <w:bCs/>
        </w:rPr>
        <w:t>Complete architecture of L-1,2 and 3</w:t>
      </w:r>
      <w:r>
        <w:rPr>
          <w:b/>
          <w:bCs/>
        </w:rPr>
        <w:t>:</w:t>
      </w:r>
    </w:p>
    <w:p w14:paraId="6DFCF282" w14:textId="3C90A0EA" w:rsidR="00106068" w:rsidRPr="00106068" w:rsidRDefault="00106068" w:rsidP="008C020A">
      <w:r w:rsidRPr="00106068">
        <w:t>Scenario:</w:t>
      </w:r>
    </w:p>
    <w:p w14:paraId="4F1D64A6" w14:textId="17DAC676" w:rsidR="00106068" w:rsidRDefault="00106068" w:rsidP="00106068">
      <w:pPr>
        <w:pStyle w:val="ListParagraph"/>
        <w:numPr>
          <w:ilvl w:val="0"/>
          <w:numId w:val="2"/>
        </w:numPr>
      </w:pPr>
      <w:r>
        <w:t>Transmitting data withing network LAN. (sometimes routers if WLAN but author mentions only LAN here)</w:t>
      </w:r>
    </w:p>
    <w:p w14:paraId="7B51FB3D" w14:textId="6A7139DD" w:rsidR="00106068" w:rsidRDefault="00106068" w:rsidP="00106068">
      <w:pPr>
        <w:pStyle w:val="ListParagraph"/>
        <w:numPr>
          <w:ilvl w:val="0"/>
          <w:numId w:val="2"/>
        </w:numPr>
      </w:pPr>
      <w:r>
        <w:t>Transmitting data outside the network using routers.</w:t>
      </w:r>
    </w:p>
    <w:p w14:paraId="717AA7F0" w14:textId="1ACAD617" w:rsidR="00106068" w:rsidRDefault="00106068" w:rsidP="00106068">
      <w:r>
        <w:lastRenderedPageBreak/>
        <w:t>Please note that, in scenario-2, everytim</w:t>
      </w:r>
    </w:p>
    <w:p w14:paraId="4AED3B59" w14:textId="5B741ED7" w:rsidR="00106068" w:rsidRDefault="00CC3BFD" w:rsidP="00106068">
      <w:r>
        <w:t>F1- FRAME</w:t>
      </w:r>
    </w:p>
    <w:p w14:paraId="161CE871" w14:textId="64EC8AE5" w:rsidR="00CC3BFD" w:rsidRDefault="00CC3BFD" w:rsidP="00106068">
      <w:r>
        <w:t>P1-PACKET</w:t>
      </w:r>
    </w:p>
    <w:p w14:paraId="4484809D" w14:textId="16520DEA" w:rsidR="00CC3BFD" w:rsidRDefault="00CC3BFD" w:rsidP="00106068">
      <w:r>
        <w:t>R1-ROUTER</w:t>
      </w:r>
    </w:p>
    <w:p w14:paraId="5740CD5C" w14:textId="1E8AD236" w:rsidR="00106068" w:rsidRDefault="00106068" w:rsidP="00106068">
      <w:r>
        <w:t>F1,F2,F3-Frames from layer-2. It encapsulates the IP packets</w:t>
      </w:r>
      <w:r w:rsidR="00CC3BFD">
        <w:t>-lets call it as P2</w:t>
      </w:r>
      <w:r>
        <w:t xml:space="preserve"> (note that frames with MAC address only changes, whereas IP packets remains the same always to send right data) along with destination MAC address. Destination MAC address is identified using ARP</w:t>
      </w:r>
      <w:r w:rsidR="00633D18">
        <w:t>. In routers</w:t>
      </w:r>
      <w:r w:rsidR="00CC3BFD">
        <w:t>, first routing table analyses the network</w:t>
      </w:r>
      <w:r w:rsidR="00B6101D">
        <w:t>. Now it found its R2. Then, using ARP, it gets R2’s MAC address then it frames the packet P2 in F3 frame attaching R2’s MAC address, and sends the packet. Rest is self explanatory</w:t>
      </w:r>
    </w:p>
    <w:p w14:paraId="1B0D76C5" w14:textId="54BE3D98" w:rsidR="00106068" w:rsidRDefault="00106068" w:rsidP="008C020A">
      <w:r>
        <w:rPr>
          <w:noProof/>
        </w:rPr>
        <w:drawing>
          <wp:inline distT="0" distB="0" distL="0" distR="0" wp14:anchorId="214DCEEF" wp14:editId="624945A5">
            <wp:extent cx="5943600" cy="3343275"/>
            <wp:effectExtent l="0" t="0" r="0" b="9525"/>
            <wp:docPr id="16526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47143" name=""/>
                    <pic:cNvPicPr/>
                  </pic:nvPicPr>
                  <pic:blipFill>
                    <a:blip r:embed="rId8"/>
                    <a:stretch>
                      <a:fillRect/>
                    </a:stretch>
                  </pic:blipFill>
                  <pic:spPr>
                    <a:xfrm>
                      <a:off x="0" y="0"/>
                      <a:ext cx="5943600" cy="3343275"/>
                    </a:xfrm>
                    <a:prstGeom prst="rect">
                      <a:avLst/>
                    </a:prstGeom>
                  </pic:spPr>
                </pic:pic>
              </a:graphicData>
            </a:graphic>
          </wp:inline>
        </w:drawing>
      </w:r>
    </w:p>
    <w:p w14:paraId="63556640" w14:textId="77777777" w:rsidR="009B160A" w:rsidRDefault="009B160A" w:rsidP="008C020A"/>
    <w:p w14:paraId="6B38C873" w14:textId="77777777" w:rsidR="009B160A" w:rsidRDefault="009B160A" w:rsidP="008C020A"/>
    <w:p w14:paraId="40673CF8" w14:textId="06CA0BD6" w:rsidR="009B160A" w:rsidRDefault="009B160A" w:rsidP="008C020A">
      <w:r>
        <w:rPr>
          <w:noProof/>
        </w:rPr>
        <w:lastRenderedPageBreak/>
        <w:drawing>
          <wp:inline distT="0" distB="0" distL="0" distR="0" wp14:anchorId="1034B66F" wp14:editId="7759B029">
            <wp:extent cx="5943600" cy="3343275"/>
            <wp:effectExtent l="0" t="0" r="0" b="9525"/>
            <wp:docPr id="113090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00543" name=""/>
                    <pic:cNvPicPr/>
                  </pic:nvPicPr>
                  <pic:blipFill>
                    <a:blip r:embed="rId9"/>
                    <a:stretch>
                      <a:fillRect/>
                    </a:stretch>
                  </pic:blipFill>
                  <pic:spPr>
                    <a:xfrm>
                      <a:off x="0" y="0"/>
                      <a:ext cx="5943600" cy="3343275"/>
                    </a:xfrm>
                    <a:prstGeom prst="rect">
                      <a:avLst/>
                    </a:prstGeom>
                  </pic:spPr>
                </pic:pic>
              </a:graphicData>
            </a:graphic>
          </wp:inline>
        </w:drawing>
      </w:r>
    </w:p>
    <w:p w14:paraId="0196D799" w14:textId="77777777" w:rsidR="009B160A" w:rsidRDefault="009B160A" w:rsidP="008C020A"/>
    <w:p w14:paraId="43671BC6" w14:textId="6D9A2472" w:rsidR="009B160A" w:rsidRDefault="009B160A" w:rsidP="008C020A">
      <w:r>
        <w:t>Limitations in layer-3:</w:t>
      </w:r>
    </w:p>
    <w:p w14:paraId="204C40DC" w14:textId="16485924" w:rsidR="009B160A" w:rsidRDefault="009B160A" w:rsidP="008C020A">
      <w:r>
        <w:t>Data cannot be delivered in order. Packets take different routes and different time which is conflictin</w:t>
      </w:r>
      <w:r w:rsidR="004E5758">
        <w:t>g.</w:t>
      </w:r>
    </w:p>
    <w:p w14:paraId="49212206" w14:textId="5C654329" w:rsidR="009B160A" w:rsidRDefault="00EF3865" w:rsidP="008C020A">
      <w:r>
        <w:t>Delay in order</w:t>
      </w:r>
    </w:p>
    <w:p w14:paraId="110BEFD3" w14:textId="06A5B4FF" w:rsidR="00EF3865" w:rsidRDefault="00EF3865" w:rsidP="008C020A">
      <w:r>
        <w:t>Discard in data due to multiple hops or time to live exceeded</w:t>
      </w:r>
    </w:p>
    <w:p w14:paraId="63FD0F35" w14:textId="7EDB3135" w:rsidR="00EF3865" w:rsidRDefault="00EF3865" w:rsidP="008C020A">
      <w:r>
        <w:t>Destined application isn’t known. It can be either: web-browser or mailbox connected to internet.</w:t>
      </w:r>
    </w:p>
    <w:p w14:paraId="2D5C20CE" w14:textId="643C5F35" w:rsidR="003F2A76" w:rsidRDefault="004E5758" w:rsidP="008C020A">
      <w:r>
        <w:t>Internet speed variation.</w:t>
      </w:r>
    </w:p>
    <w:p w14:paraId="7E2B751D" w14:textId="77777777" w:rsidR="00490059" w:rsidRDefault="00490059" w:rsidP="008C020A"/>
    <w:p w14:paraId="11115448" w14:textId="60DB1B41" w:rsidR="00490059" w:rsidRDefault="00490059" w:rsidP="008C020A">
      <w:r>
        <w:rPr>
          <w:b/>
          <w:bCs/>
          <w:noProof/>
        </w:rPr>
        <w:lastRenderedPageBreak/>
        <w:drawing>
          <wp:inline distT="0" distB="0" distL="0" distR="0" wp14:anchorId="50B1894B" wp14:editId="392CAF5B">
            <wp:extent cx="5943600" cy="3075940"/>
            <wp:effectExtent l="0" t="0" r="0" b="0"/>
            <wp:docPr id="4411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4768" name="Picture 441194768"/>
                    <pic:cNvPicPr/>
                  </pic:nvPicPr>
                  <pic:blipFill>
                    <a:blip r:embed="rId10">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268465A7" w14:textId="024FF980" w:rsidR="003F2A76" w:rsidRDefault="003F2A76" w:rsidP="008C020A">
      <w:pPr>
        <w:rPr>
          <w:b/>
          <w:bCs/>
        </w:rPr>
      </w:pPr>
      <w:r w:rsidRPr="003F2A76">
        <w:rPr>
          <w:b/>
          <w:bCs/>
        </w:rPr>
        <w:t>Layer-4:</w:t>
      </w:r>
    </w:p>
    <w:p w14:paraId="08173A93" w14:textId="77777777" w:rsidR="00184215" w:rsidRDefault="00490059" w:rsidP="008C020A">
      <w:pPr>
        <w:rPr>
          <w:b/>
          <w:bCs/>
        </w:rPr>
      </w:pPr>
      <w:r>
        <w:rPr>
          <w:b/>
          <w:bCs/>
        </w:rPr>
        <w:t>To overcome above issues, we have layer-4 TCP protocol and UDP-User Datagram Protocol.</w:t>
      </w:r>
    </w:p>
    <w:p w14:paraId="4BC432F8" w14:textId="77777777" w:rsidR="00F63117" w:rsidRDefault="00F63117" w:rsidP="008C020A">
      <w:pPr>
        <w:rPr>
          <w:b/>
          <w:bCs/>
        </w:rPr>
      </w:pPr>
    </w:p>
    <w:p w14:paraId="65CE427D" w14:textId="77777777" w:rsidR="00F63117" w:rsidRDefault="00F63117" w:rsidP="00F63117">
      <w:pPr>
        <w:rPr>
          <w:b/>
          <w:bCs/>
        </w:rPr>
      </w:pPr>
      <w:r>
        <w:rPr>
          <w:b/>
          <w:bCs/>
        </w:rPr>
        <w:t>TCP-Reliable and slow</w:t>
      </w:r>
    </w:p>
    <w:p w14:paraId="34D9A4AE" w14:textId="77777777" w:rsidR="00F63117" w:rsidRDefault="00F63117" w:rsidP="00F63117">
      <w:pPr>
        <w:rPr>
          <w:b/>
          <w:bCs/>
        </w:rPr>
      </w:pPr>
      <w:r>
        <w:rPr>
          <w:b/>
          <w:bCs/>
        </w:rPr>
        <w:t>UDP-unreliable and fast</w:t>
      </w:r>
    </w:p>
    <w:p w14:paraId="100D359B" w14:textId="77777777" w:rsidR="00F63117" w:rsidRDefault="00F63117" w:rsidP="008C020A">
      <w:pPr>
        <w:rPr>
          <w:b/>
          <w:bCs/>
        </w:rPr>
      </w:pPr>
    </w:p>
    <w:p w14:paraId="61DBC369" w14:textId="77777777" w:rsidR="00184215" w:rsidRDefault="00184215" w:rsidP="008C020A">
      <w:pPr>
        <w:rPr>
          <w:b/>
          <w:bCs/>
        </w:rPr>
      </w:pPr>
    </w:p>
    <w:p w14:paraId="6C42B571" w14:textId="1C8F76F0" w:rsidR="003F2A76" w:rsidRDefault="003F2A76" w:rsidP="008C020A">
      <w:pPr>
        <w:rPr>
          <w:b/>
          <w:bCs/>
        </w:rPr>
      </w:pPr>
    </w:p>
    <w:p w14:paraId="69568E53" w14:textId="77777777" w:rsidR="00490059" w:rsidRDefault="00490059" w:rsidP="008C020A">
      <w:pPr>
        <w:rPr>
          <w:b/>
          <w:bCs/>
        </w:rPr>
      </w:pPr>
    </w:p>
    <w:p w14:paraId="45C9B97E" w14:textId="310658FD" w:rsidR="00490059" w:rsidRDefault="00490059" w:rsidP="008C020A">
      <w:pPr>
        <w:rPr>
          <w:b/>
          <w:bCs/>
        </w:rPr>
      </w:pPr>
      <w:r>
        <w:rPr>
          <w:noProof/>
        </w:rPr>
        <w:lastRenderedPageBreak/>
        <w:drawing>
          <wp:inline distT="0" distB="0" distL="0" distR="0" wp14:anchorId="5B90A7F7" wp14:editId="7BE52D9C">
            <wp:extent cx="5943600" cy="3343275"/>
            <wp:effectExtent l="0" t="0" r="0" b="9525"/>
            <wp:docPr id="60233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37429" name=""/>
                    <pic:cNvPicPr/>
                  </pic:nvPicPr>
                  <pic:blipFill>
                    <a:blip r:embed="rId11"/>
                    <a:stretch>
                      <a:fillRect/>
                    </a:stretch>
                  </pic:blipFill>
                  <pic:spPr>
                    <a:xfrm>
                      <a:off x="0" y="0"/>
                      <a:ext cx="5943600" cy="3343275"/>
                    </a:xfrm>
                    <a:prstGeom prst="rect">
                      <a:avLst/>
                    </a:prstGeom>
                  </pic:spPr>
                </pic:pic>
              </a:graphicData>
            </a:graphic>
          </wp:inline>
        </w:drawing>
      </w:r>
    </w:p>
    <w:p w14:paraId="1758A1D8" w14:textId="77777777" w:rsidR="00F63117" w:rsidRDefault="00F63117" w:rsidP="008C020A">
      <w:pPr>
        <w:rPr>
          <w:b/>
          <w:bCs/>
        </w:rPr>
      </w:pPr>
    </w:p>
    <w:p w14:paraId="7833EE83" w14:textId="6A1CAB2D" w:rsidR="004A2086" w:rsidRDefault="004A2086" w:rsidP="008C020A">
      <w:pPr>
        <w:rPr>
          <w:b/>
          <w:bCs/>
        </w:rPr>
      </w:pPr>
      <w:r>
        <w:rPr>
          <w:b/>
          <w:bCs/>
        </w:rPr>
        <w:t>Below are the segments inside TCP:</w:t>
      </w:r>
    </w:p>
    <w:p w14:paraId="00C495DC" w14:textId="5A70B248" w:rsidR="00F63117" w:rsidRPr="00D338C1" w:rsidRDefault="00F63117" w:rsidP="008C020A">
      <w:r w:rsidRPr="00D338C1">
        <w:rPr>
          <w:b/>
          <w:bCs/>
        </w:rPr>
        <w:t>Sequence</w:t>
      </w:r>
      <w:r w:rsidRPr="00D338C1">
        <w:t xml:space="preserve"> </w:t>
      </w:r>
      <w:r w:rsidRPr="00D338C1">
        <w:rPr>
          <w:b/>
          <w:bCs/>
        </w:rPr>
        <w:t>Number</w:t>
      </w:r>
      <w:r w:rsidRPr="00D338C1">
        <w:t>: add values to each packets.</w:t>
      </w:r>
      <w:r w:rsidR="002D00D6" w:rsidRPr="00D338C1">
        <w:t xml:space="preserve"> It increments for each packet.</w:t>
      </w:r>
    </w:p>
    <w:p w14:paraId="11BD6BA2" w14:textId="3FE99D04" w:rsidR="00F63117" w:rsidRPr="00D338C1" w:rsidRDefault="00F63117" w:rsidP="008C020A">
      <w:r w:rsidRPr="00D338C1">
        <w:rPr>
          <w:b/>
          <w:bCs/>
        </w:rPr>
        <w:t>Acknowledgement</w:t>
      </w:r>
      <w:r w:rsidRPr="00D338C1">
        <w:t>: Once data is sent, received sends acknowledgement to sender.</w:t>
      </w:r>
    </w:p>
    <w:p w14:paraId="37794565" w14:textId="1F8039D1" w:rsidR="00F63117" w:rsidRPr="00D338C1" w:rsidRDefault="00F63117" w:rsidP="008C020A">
      <w:r w:rsidRPr="00D338C1">
        <w:rPr>
          <w:b/>
          <w:bCs/>
        </w:rPr>
        <w:t>Window</w:t>
      </w:r>
      <w:r w:rsidRPr="00D338C1">
        <w:t>: It setups the number of acknowledgement to received in between receiving other bytes of incoming data. If limited, it will pause and other data is received.</w:t>
      </w:r>
      <w:r w:rsidR="000F4657" w:rsidRPr="00D338C1">
        <w:t xml:space="preserve"> This way, controlling the segments occurs (Segments in l4 is like, Frames in l2 and packets in l3)</w:t>
      </w:r>
    </w:p>
    <w:p w14:paraId="2DEAA347" w14:textId="138AD3CC" w:rsidR="002A3038" w:rsidRPr="00D338C1" w:rsidRDefault="000F4657" w:rsidP="008C020A">
      <w:r w:rsidRPr="00D338C1">
        <w:rPr>
          <w:b/>
          <w:bCs/>
        </w:rPr>
        <w:t>Checksum</w:t>
      </w:r>
      <w:r w:rsidRPr="00D338C1">
        <w:t>- detect error</w:t>
      </w:r>
    </w:p>
    <w:p w14:paraId="2CCE1AE7" w14:textId="48960284" w:rsidR="000F4657" w:rsidRPr="00D338C1" w:rsidRDefault="000F4657" w:rsidP="008C020A">
      <w:r w:rsidRPr="00D338C1">
        <w:rPr>
          <w:b/>
          <w:bCs/>
        </w:rPr>
        <w:t>Urgent</w:t>
      </w:r>
      <w:r w:rsidRPr="00D338C1">
        <w:t xml:space="preserve"> </w:t>
      </w:r>
      <w:r w:rsidRPr="00D338C1">
        <w:rPr>
          <w:b/>
          <w:bCs/>
        </w:rPr>
        <w:t>pointer</w:t>
      </w:r>
      <w:r w:rsidRPr="00D338C1">
        <w:t xml:space="preserve"> -&gt; 99% data transferand 1% is to control transfer. Used mainly in FTP and Telnet</w:t>
      </w:r>
    </w:p>
    <w:p w14:paraId="4F90CD47" w14:textId="60D7C2C7" w:rsidR="002A3038" w:rsidRDefault="002A3038" w:rsidP="008C020A">
      <w:pPr>
        <w:rPr>
          <w:b/>
          <w:bCs/>
        </w:rPr>
      </w:pPr>
      <w:r>
        <w:rPr>
          <w:b/>
          <w:bCs/>
        </w:rPr>
        <w:t>Source Port and Destination Port:</w:t>
      </w:r>
    </w:p>
    <w:p w14:paraId="69DA5B55" w14:textId="130ADC09" w:rsidR="002A3038" w:rsidRDefault="002A3038" w:rsidP="008C020A">
      <w:r w:rsidRPr="002A3038">
        <w:t>Destined application is known. For example, if I have mailbox and browser opened, TCP along with IP helps to reach the right destined application. That’s how we call it as TCP/IP protocol</w:t>
      </w:r>
    </w:p>
    <w:p w14:paraId="4E484D00" w14:textId="77777777" w:rsidR="00EB0459" w:rsidRDefault="00EB0459" w:rsidP="008C020A"/>
    <w:p w14:paraId="24B9309A" w14:textId="2F8130F8" w:rsidR="00EB0459" w:rsidRDefault="00EB0459" w:rsidP="008C020A">
      <w:r>
        <w:rPr>
          <w:noProof/>
        </w:rPr>
        <w:lastRenderedPageBreak/>
        <w:drawing>
          <wp:inline distT="0" distB="0" distL="0" distR="0" wp14:anchorId="0A406BB2" wp14:editId="2C8AFB1A">
            <wp:extent cx="5943600" cy="3343275"/>
            <wp:effectExtent l="0" t="0" r="0" b="9525"/>
            <wp:docPr id="138408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87946" name=""/>
                    <pic:cNvPicPr/>
                  </pic:nvPicPr>
                  <pic:blipFill>
                    <a:blip r:embed="rId12"/>
                    <a:stretch>
                      <a:fillRect/>
                    </a:stretch>
                  </pic:blipFill>
                  <pic:spPr>
                    <a:xfrm>
                      <a:off x="0" y="0"/>
                      <a:ext cx="5943600" cy="3343275"/>
                    </a:xfrm>
                    <a:prstGeom prst="rect">
                      <a:avLst/>
                    </a:prstGeom>
                  </pic:spPr>
                </pic:pic>
              </a:graphicData>
            </a:graphic>
          </wp:inline>
        </w:drawing>
      </w:r>
    </w:p>
    <w:p w14:paraId="60615D01" w14:textId="77777777" w:rsidR="00065E60" w:rsidRDefault="00065E60" w:rsidP="008C020A"/>
    <w:p w14:paraId="529FEB3F" w14:textId="35314861" w:rsidR="00065E60" w:rsidRDefault="00065E60" w:rsidP="008C020A">
      <w:r>
        <w:t>Above screenshot infers that, client is called ephemeral port and server is also called as well known port. Data is being sent as segments to L-3 where it gets encapsulated by packets then by L-2 frames and sent to server. Once sent, server will send back ack, and reverse connection happens in this way, now, server acts as a client and vice versa</w:t>
      </w:r>
    </w:p>
    <w:p w14:paraId="3DD116A7" w14:textId="77777777" w:rsidR="009F4BEA" w:rsidRDefault="009F4BEA" w:rsidP="008C020A"/>
    <w:p w14:paraId="69B5B9F0" w14:textId="333D4EB2" w:rsidR="009F4BEA" w:rsidRDefault="009F4BEA" w:rsidP="008C020A">
      <w:r>
        <w:t>Establishing connection between client and server goes like below screenshot:</w:t>
      </w:r>
    </w:p>
    <w:p w14:paraId="01AB857E" w14:textId="77777777" w:rsidR="009F4BEA" w:rsidRDefault="009F4BEA" w:rsidP="008C020A"/>
    <w:p w14:paraId="5355E23B" w14:textId="3564F9C4" w:rsidR="009F4BEA" w:rsidRDefault="009F4BEA" w:rsidP="008C020A">
      <w:r>
        <w:rPr>
          <w:noProof/>
        </w:rPr>
        <w:lastRenderedPageBreak/>
        <w:drawing>
          <wp:inline distT="0" distB="0" distL="0" distR="0" wp14:anchorId="7DCE9D68" wp14:editId="2CE372A7">
            <wp:extent cx="5943600" cy="3343275"/>
            <wp:effectExtent l="0" t="0" r="0" b="9525"/>
            <wp:docPr id="61349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92573" name=""/>
                    <pic:cNvPicPr/>
                  </pic:nvPicPr>
                  <pic:blipFill>
                    <a:blip r:embed="rId13"/>
                    <a:stretch>
                      <a:fillRect/>
                    </a:stretch>
                  </pic:blipFill>
                  <pic:spPr>
                    <a:xfrm>
                      <a:off x="0" y="0"/>
                      <a:ext cx="5943600" cy="3343275"/>
                    </a:xfrm>
                    <a:prstGeom prst="rect">
                      <a:avLst/>
                    </a:prstGeom>
                  </pic:spPr>
                </pic:pic>
              </a:graphicData>
            </a:graphic>
          </wp:inline>
        </w:drawing>
      </w:r>
    </w:p>
    <w:p w14:paraId="7823D4D5" w14:textId="77777777" w:rsidR="00065E60" w:rsidRDefault="00065E60" w:rsidP="008C020A"/>
    <w:p w14:paraId="7530561F" w14:textId="2A879DF9" w:rsidR="00271364" w:rsidRDefault="00271364" w:rsidP="008C020A">
      <w:r>
        <w:t>Layer-5:</w:t>
      </w:r>
    </w:p>
    <w:p w14:paraId="4E81AD03" w14:textId="69822343" w:rsidR="00271364" w:rsidRDefault="00271364" w:rsidP="008C020A">
      <w:r>
        <w:rPr>
          <w:noProof/>
        </w:rPr>
        <w:drawing>
          <wp:inline distT="0" distB="0" distL="0" distR="0" wp14:anchorId="408FAD9D" wp14:editId="46933115">
            <wp:extent cx="5943600" cy="3343275"/>
            <wp:effectExtent l="0" t="0" r="0" b="9525"/>
            <wp:docPr id="113209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96838" name=""/>
                    <pic:cNvPicPr/>
                  </pic:nvPicPr>
                  <pic:blipFill>
                    <a:blip r:embed="rId14"/>
                    <a:stretch>
                      <a:fillRect/>
                    </a:stretch>
                  </pic:blipFill>
                  <pic:spPr>
                    <a:xfrm>
                      <a:off x="0" y="0"/>
                      <a:ext cx="5943600" cy="3343275"/>
                    </a:xfrm>
                    <a:prstGeom prst="rect">
                      <a:avLst/>
                    </a:prstGeom>
                  </pic:spPr>
                </pic:pic>
              </a:graphicData>
            </a:graphic>
          </wp:inline>
        </w:drawing>
      </w:r>
    </w:p>
    <w:p w14:paraId="1F611E6F" w14:textId="77777777" w:rsidR="001F17E0" w:rsidRDefault="001F17E0" w:rsidP="008C020A"/>
    <w:p w14:paraId="7AE889D7" w14:textId="45FCE422" w:rsidR="001F17E0" w:rsidRDefault="001F17E0" w:rsidP="008C020A">
      <w:pPr>
        <w:rPr>
          <w:b/>
          <w:bCs/>
        </w:rPr>
      </w:pPr>
      <w:r w:rsidRPr="001F17E0">
        <w:rPr>
          <w:b/>
          <w:bCs/>
        </w:rPr>
        <w:t>Layer-6:</w:t>
      </w:r>
    </w:p>
    <w:p w14:paraId="5D03A782" w14:textId="66E1EEC3" w:rsidR="001F17E0" w:rsidRDefault="001F17E0" w:rsidP="008C020A">
      <w:pPr>
        <w:rPr>
          <w:b/>
          <w:bCs/>
        </w:rPr>
      </w:pPr>
      <w:r>
        <w:rPr>
          <w:b/>
          <w:bCs/>
        </w:rPr>
        <w:lastRenderedPageBreak/>
        <w:t>Presentation layer is for encrypting/decrypting/compressing/encoding/decoding</w:t>
      </w:r>
    </w:p>
    <w:p w14:paraId="7DCC3EA9" w14:textId="77777777" w:rsidR="001377D3" w:rsidRDefault="001377D3" w:rsidP="008C020A">
      <w:pPr>
        <w:rPr>
          <w:b/>
          <w:bCs/>
        </w:rPr>
      </w:pPr>
    </w:p>
    <w:p w14:paraId="77B5C939" w14:textId="3E494861" w:rsidR="001377D3" w:rsidRDefault="001377D3" w:rsidP="008C020A">
      <w:pPr>
        <w:rPr>
          <w:b/>
          <w:bCs/>
        </w:rPr>
      </w:pPr>
      <w:r>
        <w:rPr>
          <w:b/>
          <w:bCs/>
        </w:rPr>
        <w:t xml:space="preserve">Application Layer: </w:t>
      </w:r>
      <w:r w:rsidR="00F15280">
        <w:rPr>
          <w:b/>
          <w:bCs/>
        </w:rPr>
        <w:t>HTTP, FTP, DNS, SMTP</w:t>
      </w:r>
    </w:p>
    <w:p w14:paraId="49CE245B" w14:textId="77777777" w:rsidR="00E6528C" w:rsidRDefault="00E6528C" w:rsidP="008C020A">
      <w:pPr>
        <w:rPr>
          <w:b/>
          <w:bCs/>
        </w:rPr>
      </w:pPr>
    </w:p>
    <w:p w14:paraId="63E93F1A" w14:textId="3D5A466A" w:rsidR="00E6528C" w:rsidRDefault="00E6528C" w:rsidP="008C020A">
      <w:pPr>
        <w:rPr>
          <w:b/>
          <w:bCs/>
        </w:rPr>
      </w:pPr>
      <w:r>
        <w:rPr>
          <w:b/>
          <w:bCs/>
        </w:rPr>
        <w:t>Zigbee:</w:t>
      </w:r>
    </w:p>
    <w:p w14:paraId="2BA45829" w14:textId="69D9E946" w:rsidR="00E6528C" w:rsidRDefault="00E6528C" w:rsidP="008C020A">
      <w:r>
        <w:t xml:space="preserve">It is like wifi but works in very low frequency connected at home for eg: motion sensor. Smart devices are connected to ZigBee Coordinator(like router) via Zigbee router/mesh (looks like plug). </w:t>
      </w:r>
      <w:r w:rsidR="00945143">
        <w:t>It is wireless, cheap and battery dependant device which has good life.</w:t>
      </w:r>
      <w:r w:rsidR="00333C96">
        <w:t xml:space="preserve"> It sleeps when not in use which saves lot of power/battery</w:t>
      </w:r>
      <w:r w:rsidR="004F4095">
        <w:t xml:space="preserve"> unlike wifi</w:t>
      </w:r>
      <w:r w:rsidR="00D32C7D">
        <w:t>. It helps the end users to read the energy consumption.</w:t>
      </w:r>
    </w:p>
    <w:p w14:paraId="4884A0E4" w14:textId="77777777" w:rsidR="000715DB" w:rsidRDefault="000715DB" w:rsidP="008C020A"/>
    <w:p w14:paraId="3164D6AA" w14:textId="4BD3095D" w:rsidR="000715DB" w:rsidRDefault="000715DB" w:rsidP="008C020A">
      <w:r>
        <w:t xml:space="preserve">More details: </w:t>
      </w:r>
      <w:hyperlink r:id="rId15" w:history="1">
        <w:r w:rsidR="00A37C0E" w:rsidRPr="00CF4FD1">
          <w:rPr>
            <w:rStyle w:val="Hyperlink"/>
          </w:rPr>
          <w:t>https://www.youtube.com/watch?v=UmpDXc3cXbU</w:t>
        </w:r>
      </w:hyperlink>
    </w:p>
    <w:p w14:paraId="73245B51" w14:textId="77777777" w:rsidR="00A37C0E" w:rsidRDefault="00A37C0E" w:rsidP="008C020A"/>
    <w:p w14:paraId="7E401CEF" w14:textId="43310BB5" w:rsidR="00A37C0E" w:rsidRDefault="00A37C0E" w:rsidP="008C020A">
      <w:r>
        <w:t>Raspberry PI:</w:t>
      </w:r>
    </w:p>
    <w:p w14:paraId="14B56015" w14:textId="21ABB0C9" w:rsidR="00A37C0E" w:rsidRDefault="00A37C0E" w:rsidP="008C020A">
      <w:r>
        <w:t>PI-&gt; Python</w:t>
      </w:r>
    </w:p>
    <w:p w14:paraId="56076EC4" w14:textId="4005CBC1" w:rsidR="00A37C0E" w:rsidRPr="00E6528C" w:rsidRDefault="00A37C0E" w:rsidP="008C020A">
      <w:r>
        <w:t>Raspberry PI is like a mini computer, OS can be installed, no cooling system, it has RAM and compact CPU.</w:t>
      </w:r>
    </w:p>
    <w:sectPr w:rsidR="00A37C0E" w:rsidRPr="00E652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4392E"/>
    <w:multiLevelType w:val="hybridMultilevel"/>
    <w:tmpl w:val="A00444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084F55"/>
    <w:multiLevelType w:val="multilevel"/>
    <w:tmpl w:val="66B6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087610">
    <w:abstractNumId w:val="1"/>
  </w:num>
  <w:num w:numId="2" w16cid:durableId="9840488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20A"/>
    <w:rsid w:val="00007516"/>
    <w:rsid w:val="00065E60"/>
    <w:rsid w:val="000715DB"/>
    <w:rsid w:val="000B7288"/>
    <w:rsid w:val="000F4657"/>
    <w:rsid w:val="00106068"/>
    <w:rsid w:val="001377D3"/>
    <w:rsid w:val="00184215"/>
    <w:rsid w:val="001B20DB"/>
    <w:rsid w:val="001F17E0"/>
    <w:rsid w:val="00271364"/>
    <w:rsid w:val="002A3038"/>
    <w:rsid w:val="002D00D6"/>
    <w:rsid w:val="00333C96"/>
    <w:rsid w:val="003F2A76"/>
    <w:rsid w:val="003F5360"/>
    <w:rsid w:val="0046733D"/>
    <w:rsid w:val="00490059"/>
    <w:rsid w:val="004A2086"/>
    <w:rsid w:val="004E5758"/>
    <w:rsid w:val="004F4095"/>
    <w:rsid w:val="00575E51"/>
    <w:rsid w:val="00633D18"/>
    <w:rsid w:val="006369C5"/>
    <w:rsid w:val="00712DE8"/>
    <w:rsid w:val="007572BA"/>
    <w:rsid w:val="0078661B"/>
    <w:rsid w:val="007F56B0"/>
    <w:rsid w:val="008466AF"/>
    <w:rsid w:val="008C020A"/>
    <w:rsid w:val="00945143"/>
    <w:rsid w:val="009B160A"/>
    <w:rsid w:val="009E3C87"/>
    <w:rsid w:val="009F4BEA"/>
    <w:rsid w:val="00A37C0E"/>
    <w:rsid w:val="00AF146A"/>
    <w:rsid w:val="00B52E97"/>
    <w:rsid w:val="00B6101D"/>
    <w:rsid w:val="00BC1CA8"/>
    <w:rsid w:val="00CC3BFD"/>
    <w:rsid w:val="00D32C7D"/>
    <w:rsid w:val="00D338C1"/>
    <w:rsid w:val="00DF31AB"/>
    <w:rsid w:val="00E010AC"/>
    <w:rsid w:val="00E6528C"/>
    <w:rsid w:val="00EB0459"/>
    <w:rsid w:val="00EE43E4"/>
    <w:rsid w:val="00EF3865"/>
    <w:rsid w:val="00F03094"/>
    <w:rsid w:val="00F15280"/>
    <w:rsid w:val="00F42287"/>
    <w:rsid w:val="00F63117"/>
    <w:rsid w:val="00FB6F9B"/>
    <w:rsid w:val="00FD3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0F555"/>
  <w15:chartTrackingRefBased/>
  <w15:docId w15:val="{537B7C24-D820-4ED7-A41C-7932D94CC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6068"/>
    <w:pPr>
      <w:ind w:left="720"/>
      <w:contextualSpacing/>
    </w:pPr>
  </w:style>
  <w:style w:type="character" w:styleId="Hyperlink">
    <w:name w:val="Hyperlink"/>
    <w:basedOn w:val="DefaultParagraphFont"/>
    <w:uiPriority w:val="99"/>
    <w:unhideWhenUsed/>
    <w:rsid w:val="00A37C0E"/>
    <w:rPr>
      <w:color w:val="0563C1" w:themeColor="hyperlink"/>
      <w:u w:val="single"/>
    </w:rPr>
  </w:style>
  <w:style w:type="character" w:styleId="UnresolvedMention">
    <w:name w:val="Unresolved Mention"/>
    <w:basedOn w:val="DefaultParagraphFont"/>
    <w:uiPriority w:val="99"/>
    <w:semiHidden/>
    <w:unhideWhenUsed/>
    <w:rsid w:val="00A37C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3544569">
      <w:bodyDiv w:val="1"/>
      <w:marLeft w:val="0"/>
      <w:marRight w:val="0"/>
      <w:marTop w:val="0"/>
      <w:marBottom w:val="0"/>
      <w:divBdr>
        <w:top w:val="none" w:sz="0" w:space="0" w:color="auto"/>
        <w:left w:val="none" w:sz="0" w:space="0" w:color="auto"/>
        <w:bottom w:val="none" w:sz="0" w:space="0" w:color="auto"/>
        <w:right w:val="none" w:sz="0" w:space="0" w:color="auto"/>
      </w:divBdr>
    </w:div>
    <w:div w:id="1640068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youtube.com/watch?v=UmpDXc3cXbU" TargetMode="External"/><Relationship Id="rId10" Type="http://schemas.openxmlformats.org/officeDocument/2006/relationships/image" Target="media/image6.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671</TotalTime>
  <Pages>12</Pages>
  <Words>1085</Words>
  <Characters>6188</Characters>
  <Application>Microsoft Office Word</Application>
  <DocSecurity>0</DocSecurity>
  <Lines>51</Lines>
  <Paragraphs>14</Paragraphs>
  <ScaleCrop>false</ScaleCrop>
  <Company/>
  <LinksUpToDate>false</LinksUpToDate>
  <CharactersWithSpaces>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Janani VS</dc:creator>
  <cp:keywords/>
  <dc:description/>
  <cp:lastModifiedBy>Janani VS</cp:lastModifiedBy>
  <cp:revision>54</cp:revision>
  <dcterms:created xsi:type="dcterms:W3CDTF">2024-03-29T17:23:00Z</dcterms:created>
  <dcterms:modified xsi:type="dcterms:W3CDTF">2024-03-31T21:20:00Z</dcterms:modified>
</cp:coreProperties>
</file>